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1E" w:rsidRPr="0027761E" w:rsidRDefault="0027761E" w:rsidP="0027761E">
      <w:pPr>
        <w:jc w:val="center"/>
        <w:rPr>
          <w:rFonts w:ascii="Arial" w:hAnsi="Arial" w:cs="Arial"/>
          <w:b/>
          <w:sz w:val="36"/>
          <w:szCs w:val="36"/>
        </w:rPr>
      </w:pPr>
      <w:r w:rsidRPr="0027761E">
        <w:rPr>
          <w:rFonts w:ascii="Arial" w:hAnsi="Arial" w:cs="Arial"/>
          <w:b/>
          <w:sz w:val="36"/>
          <w:szCs w:val="36"/>
        </w:rPr>
        <w:t xml:space="preserve">График подготовки к процедуре аккредитации </w:t>
      </w:r>
    </w:p>
    <w:p w:rsidR="008C23CF" w:rsidRDefault="0027761E" w:rsidP="0027761E">
      <w:pPr>
        <w:jc w:val="center"/>
        <w:rPr>
          <w:rFonts w:ascii="Arial" w:hAnsi="Arial" w:cs="Arial"/>
          <w:b/>
          <w:sz w:val="36"/>
          <w:szCs w:val="36"/>
        </w:rPr>
      </w:pPr>
      <w:r w:rsidRPr="0027761E">
        <w:rPr>
          <w:rFonts w:ascii="Arial" w:hAnsi="Arial" w:cs="Arial"/>
          <w:b/>
          <w:sz w:val="36"/>
          <w:szCs w:val="36"/>
        </w:rPr>
        <w:t>для выпускников 2019г.</w:t>
      </w:r>
    </w:p>
    <w:p w:rsidR="0027761E" w:rsidRPr="0027761E" w:rsidRDefault="0027761E" w:rsidP="0027761E">
      <w:pPr>
        <w:jc w:val="center"/>
        <w:rPr>
          <w:rFonts w:ascii="Arial" w:hAnsi="Arial" w:cs="Arial"/>
          <w:b/>
          <w:sz w:val="36"/>
          <w:szCs w:val="36"/>
        </w:rPr>
      </w:pPr>
    </w:p>
    <w:p w:rsidR="0027761E" w:rsidRPr="0027761E" w:rsidRDefault="0027761E">
      <w:pPr>
        <w:rPr>
          <w:rFonts w:ascii="Arial" w:hAnsi="Arial" w:cs="Arial"/>
          <w:sz w:val="36"/>
          <w:szCs w:val="36"/>
        </w:rPr>
      </w:pPr>
      <w:r w:rsidRPr="0027761E">
        <w:rPr>
          <w:rFonts w:ascii="Arial" w:hAnsi="Arial" w:cs="Arial"/>
          <w:sz w:val="36"/>
          <w:szCs w:val="36"/>
        </w:rPr>
        <w:t>1 этап (пробное 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761E" w:rsidRPr="0027761E" w:rsidTr="0027761E">
        <w:tc>
          <w:tcPr>
            <w:tcW w:w="3190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группы</w:t>
            </w:r>
          </w:p>
        </w:tc>
        <w:tc>
          <w:tcPr>
            <w:tcW w:w="3190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дата</w:t>
            </w:r>
          </w:p>
        </w:tc>
        <w:tc>
          <w:tcPr>
            <w:tcW w:w="3191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время</w:t>
            </w:r>
          </w:p>
        </w:tc>
      </w:tr>
      <w:tr w:rsidR="0027761E" w:rsidRPr="0027761E" w:rsidTr="0027761E">
        <w:tc>
          <w:tcPr>
            <w:tcW w:w="3190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601, 602</w:t>
            </w:r>
          </w:p>
        </w:tc>
        <w:tc>
          <w:tcPr>
            <w:tcW w:w="3190" w:type="dxa"/>
            <w:vMerge w:val="restart"/>
            <w:vAlign w:val="center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28.05.2019</w:t>
            </w:r>
          </w:p>
        </w:tc>
        <w:tc>
          <w:tcPr>
            <w:tcW w:w="3191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10.00</w:t>
            </w:r>
          </w:p>
        </w:tc>
      </w:tr>
      <w:tr w:rsidR="0027761E" w:rsidRPr="0027761E" w:rsidTr="0027761E">
        <w:tc>
          <w:tcPr>
            <w:tcW w:w="3190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603, 604</w:t>
            </w:r>
          </w:p>
        </w:tc>
        <w:tc>
          <w:tcPr>
            <w:tcW w:w="3190" w:type="dxa"/>
            <w:vMerge/>
            <w:vAlign w:val="center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91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11.00</w:t>
            </w:r>
          </w:p>
        </w:tc>
      </w:tr>
      <w:tr w:rsidR="0027761E" w:rsidRPr="0027761E" w:rsidTr="0027761E">
        <w:tc>
          <w:tcPr>
            <w:tcW w:w="3190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605, 606</w:t>
            </w:r>
          </w:p>
        </w:tc>
        <w:tc>
          <w:tcPr>
            <w:tcW w:w="3190" w:type="dxa"/>
            <w:vMerge/>
            <w:vAlign w:val="center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91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12.00</w:t>
            </w:r>
          </w:p>
        </w:tc>
      </w:tr>
      <w:tr w:rsidR="0027761E" w:rsidRPr="0027761E" w:rsidTr="0027761E">
        <w:tc>
          <w:tcPr>
            <w:tcW w:w="3190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607, 608</w:t>
            </w:r>
          </w:p>
        </w:tc>
        <w:tc>
          <w:tcPr>
            <w:tcW w:w="3190" w:type="dxa"/>
            <w:vMerge w:val="restart"/>
            <w:vAlign w:val="center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29.05.2019</w:t>
            </w:r>
          </w:p>
        </w:tc>
        <w:tc>
          <w:tcPr>
            <w:tcW w:w="3191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10.00</w:t>
            </w:r>
          </w:p>
        </w:tc>
      </w:tr>
      <w:tr w:rsidR="0027761E" w:rsidRPr="0027761E" w:rsidTr="0027761E">
        <w:tc>
          <w:tcPr>
            <w:tcW w:w="3190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609, 610</w:t>
            </w:r>
          </w:p>
        </w:tc>
        <w:tc>
          <w:tcPr>
            <w:tcW w:w="3190" w:type="dxa"/>
            <w:vMerge/>
            <w:vAlign w:val="center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91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11.00</w:t>
            </w:r>
          </w:p>
        </w:tc>
      </w:tr>
      <w:tr w:rsidR="0027761E" w:rsidRPr="0027761E" w:rsidTr="0027761E">
        <w:tc>
          <w:tcPr>
            <w:tcW w:w="3190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611</w:t>
            </w:r>
          </w:p>
        </w:tc>
        <w:tc>
          <w:tcPr>
            <w:tcW w:w="3190" w:type="dxa"/>
            <w:vMerge/>
            <w:vAlign w:val="center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91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12.00</w:t>
            </w:r>
          </w:p>
        </w:tc>
      </w:tr>
      <w:tr w:rsidR="0027761E" w:rsidRPr="0027761E" w:rsidTr="0027761E">
        <w:tc>
          <w:tcPr>
            <w:tcW w:w="3190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612, 613</w:t>
            </w:r>
          </w:p>
        </w:tc>
        <w:tc>
          <w:tcPr>
            <w:tcW w:w="3190" w:type="dxa"/>
            <w:vMerge w:val="restart"/>
            <w:vAlign w:val="center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31.05.2019</w:t>
            </w:r>
          </w:p>
        </w:tc>
        <w:tc>
          <w:tcPr>
            <w:tcW w:w="3191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11.00</w:t>
            </w:r>
          </w:p>
        </w:tc>
      </w:tr>
      <w:tr w:rsidR="0027761E" w:rsidRPr="0027761E" w:rsidTr="0027761E">
        <w:tc>
          <w:tcPr>
            <w:tcW w:w="3190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614, 615</w:t>
            </w:r>
          </w:p>
        </w:tc>
        <w:tc>
          <w:tcPr>
            <w:tcW w:w="3190" w:type="dxa"/>
            <w:vMerge/>
          </w:tcPr>
          <w:p w:rsidR="0027761E" w:rsidRPr="0027761E" w:rsidRDefault="0027761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91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12.00</w:t>
            </w:r>
          </w:p>
        </w:tc>
      </w:tr>
      <w:tr w:rsidR="0027761E" w:rsidRPr="0027761E" w:rsidTr="0027761E">
        <w:tc>
          <w:tcPr>
            <w:tcW w:w="3190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616</w:t>
            </w:r>
          </w:p>
        </w:tc>
        <w:tc>
          <w:tcPr>
            <w:tcW w:w="3190" w:type="dxa"/>
            <w:vMerge/>
          </w:tcPr>
          <w:p w:rsidR="0027761E" w:rsidRPr="0027761E" w:rsidRDefault="0027761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91" w:type="dxa"/>
          </w:tcPr>
          <w:p w:rsidR="0027761E" w:rsidRPr="0027761E" w:rsidRDefault="0027761E" w:rsidP="002776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761E">
              <w:rPr>
                <w:rFonts w:ascii="Arial" w:hAnsi="Arial" w:cs="Arial"/>
                <w:sz w:val="36"/>
                <w:szCs w:val="36"/>
              </w:rPr>
              <w:t>13.00</w:t>
            </w:r>
          </w:p>
        </w:tc>
      </w:tr>
    </w:tbl>
    <w:p w:rsidR="00634792" w:rsidRDefault="00634792"/>
    <w:p w:rsidR="00634792" w:rsidRDefault="00634792" w:rsidP="00634792"/>
    <w:p w:rsidR="00F272AA" w:rsidRDefault="00F272AA" w:rsidP="006347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F272AA" w:rsidRPr="0027761E" w:rsidRDefault="00F272AA" w:rsidP="00F272AA">
      <w:pPr>
        <w:jc w:val="center"/>
        <w:rPr>
          <w:rFonts w:ascii="Arial" w:hAnsi="Arial" w:cs="Arial"/>
          <w:b/>
          <w:sz w:val="36"/>
          <w:szCs w:val="36"/>
        </w:rPr>
      </w:pPr>
      <w:r w:rsidRPr="0027761E">
        <w:rPr>
          <w:rFonts w:ascii="Arial" w:hAnsi="Arial" w:cs="Arial"/>
          <w:b/>
          <w:sz w:val="36"/>
          <w:szCs w:val="36"/>
        </w:rPr>
        <w:lastRenderedPageBreak/>
        <w:t xml:space="preserve">График подготовки к процедуре аккредитации </w:t>
      </w:r>
    </w:p>
    <w:p w:rsidR="00F272AA" w:rsidRDefault="00F272AA" w:rsidP="00F272AA">
      <w:pPr>
        <w:jc w:val="center"/>
        <w:rPr>
          <w:rFonts w:ascii="Arial" w:hAnsi="Arial" w:cs="Arial"/>
          <w:b/>
          <w:sz w:val="36"/>
          <w:szCs w:val="36"/>
        </w:rPr>
      </w:pPr>
      <w:r w:rsidRPr="0027761E">
        <w:rPr>
          <w:rFonts w:ascii="Arial" w:hAnsi="Arial" w:cs="Arial"/>
          <w:b/>
          <w:sz w:val="36"/>
          <w:szCs w:val="36"/>
        </w:rPr>
        <w:t>для выпускников 2019г.</w:t>
      </w:r>
    </w:p>
    <w:p w:rsidR="00F272AA" w:rsidRDefault="00F272AA" w:rsidP="00F272AA">
      <w:pPr>
        <w:jc w:val="center"/>
        <w:rPr>
          <w:rFonts w:ascii="Arial" w:hAnsi="Arial" w:cs="Arial"/>
          <w:b/>
          <w:sz w:val="36"/>
          <w:szCs w:val="36"/>
        </w:rPr>
      </w:pPr>
    </w:p>
    <w:p w:rsidR="0027761E" w:rsidRDefault="00634792" w:rsidP="00634792">
      <w:pPr>
        <w:rPr>
          <w:rFonts w:ascii="Arial" w:hAnsi="Arial" w:cs="Arial"/>
          <w:sz w:val="36"/>
          <w:szCs w:val="36"/>
        </w:rPr>
      </w:pPr>
      <w:r w:rsidRPr="00F272AA">
        <w:rPr>
          <w:rFonts w:ascii="Arial" w:hAnsi="Arial" w:cs="Arial"/>
          <w:sz w:val="36"/>
          <w:szCs w:val="36"/>
        </w:rPr>
        <w:t>2 этап (ОСКЭ)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740"/>
        <w:gridCol w:w="952"/>
        <w:gridCol w:w="3928"/>
        <w:gridCol w:w="1460"/>
        <w:gridCol w:w="1540"/>
      </w:tblGrid>
      <w:tr w:rsidR="00F272AA" w:rsidRPr="00F272AA" w:rsidTr="00F272AA">
        <w:trPr>
          <w:trHeight w:val="5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4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B3:D3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Ведюшенко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Мария Владимировна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Залата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Диана Васильевна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Маментьева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Валерьевна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Микайлова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Андреевна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Мосунова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Юрьевна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Намсараева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Цымпилов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Алдар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Дашиевич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Шуткин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Александрович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Шуткина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Дмитриевна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Данил Юрьевич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4A66D7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Бадмажапова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Эржена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Найдановна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Велихер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Георгиевна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Водогреева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Галсанова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Сэлмэг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Альбина Николаевна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Татьяна Игоревна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Мнацаканян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Егишевна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Раднаева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Сурена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Цыбикжаповна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Ринчинова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Дарима Владимировна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Тугутова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Цыржима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Халтубаев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Васильевич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Шоёнова</w:t>
            </w:r>
            <w:proofErr w:type="spellEnd"/>
            <w:proofErr w:type="gram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Жамбаловна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Аршинская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Дамдина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Бердицкий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Александрович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Бадмацыреновна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Вашурина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 Димитрий Владимирович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Лозовский Евгений Владимирович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Татьяна Евгеньевна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Петрухина Анна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Сультимов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Эрдэм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Дашинимаевич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Сюткина Евгения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Шаметов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Аюр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Зоригма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Баторовна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Дамдинов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Суранзанович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Маточкина Татьяна Андреевна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Нгуен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Чан Виет Ань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Пашкевич Александр Владимирович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Долгор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Номтоевна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Витальевна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Санжиева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Эржена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Гармаевна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Халаджи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Аркадьевна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Хранин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Вадимович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Чимитдоржина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Руслановна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Атакин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Петрович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Екатерина Геннадьевна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Жамбалов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Эрдэм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Биликтоевич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 Алексей Дмитриевич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Картукова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Андреевна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Катамадзе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Джемалович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Светлана Аркадьевна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Курохтина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Набиев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Биннат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Дарья Филипповна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Худеева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Дмитриевна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Цыренова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 Юрий Константинович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Вишневская Анна Владимировна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 Сергей Сергеевич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Анастасия Евгеньевна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Капиносов Иван Викторович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Мудров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Андреевич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Охлопкова Инна Дмитриевна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Пурбуев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Бэлигтуевич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Людмила Андреевна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 Игорь Андреевич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Трыков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Геннадьевич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Цыбикова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Гэрэлма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Цыдыпова Альбина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Чингисовна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Эржена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Дашицыренов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Дабасамбу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Анастасия Вадимовна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Шамхал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Гилал</w:t>
            </w:r>
            <w:proofErr w:type="spellEnd"/>
            <w:proofErr w:type="gram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глы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Осаула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Очирова Юлия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Сергей Игоревич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Пятых Ксения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Рабданова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Соелма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Галсановна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Екатерина Андреевна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Спирюкова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Юрьевна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Столбикова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Евгеньевна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Юмжапова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Жаргалма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Цыренжаповна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Байминова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Анастасия Игоревна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Доржиев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Далаевич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 Дмитрий Анатольевич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Житлухина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Игнаев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Литвинцев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Филиппович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 Елена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Ойдопов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Балта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Суранзанович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Оширов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Дашинима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Светлана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Сурина Ольга Константиновна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Архинчеева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Семеновна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Баклицкая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Горностаева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Емафонов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Вячеславович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Еркович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Жарникова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Крысанов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Евгеньевич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Ксения Олеговна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Наделяева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Руслановна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Сультимова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Анна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Токуренов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Биликто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Цоктоева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Арюуна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Хышиктуевна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Балдандашиева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Сахаайа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Батуева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Арюна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Мункоевна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Дамаскина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Геннадьевна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Жамбалова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Цыреновна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Евгений Евгеньевич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Мандреев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Сергеевич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 Виталий Сергеевич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Перфильева Диана Олеговна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Пешкова Елена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Подовалова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Олеговна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Ульзутуев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Сергеевич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Шагжаева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Амоголоновна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Бальжинимаев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Солбонович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Алена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Людмила Андреевна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Литвинцева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Игоревна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Петухова Анастасия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Владислав Владимирович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Тума-Оглы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Филёва Татьяна Юрьевна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Фишер Валентина Андреевна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Альбертовна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Ярыльченко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 Геннадий Алексеевич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Гомбоев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Бальжинима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Ширипович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Горькая Ирина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Измайлова Елена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Илдаровна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Лубсанов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Балданович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Надежда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Петелина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Полосухин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Полуконов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Цыденова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Эрдэмовна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Юндунова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Банщикова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Анастасия Ивановна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Анастасия Андреевна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Гаспарян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Шогик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Гегамовна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Гончикова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Балма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Абидуевна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Нечаева Наталья Николаевна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Пакульских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Мария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Сухеева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Нордоповна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19.06.2019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Тюкавкина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Эдуардовна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Хорошунова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Говоруха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Игоревна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Алексей Вячеславович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Домбаев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Дашинимаевич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8.00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Забелина Елена Леонидовна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Игумнова Екатерина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Майзель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Евгеньевич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Мацокина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Анна Васильевна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Аюша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Баясхалановна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Анастасия Викторовна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Цымпилов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Зоригто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Цыдаевич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Чупрова Анастасия Алексеевна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Анандаева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Бальжинимаевна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Базарова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Аягма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Чингисовна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Батуев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Валентина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Дашипылова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Дабаевна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11.00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Ермолаева Валерия Евгеньевна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Кирпичников Иван Родионович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Кузовкова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Валерьевна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Мансурова Ирина Руслановна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Кирилл Олегович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Садаев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Дашанимаевич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Федяева Дарья Анатольевна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D766B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  <w:bookmarkStart w:id="1" w:name="_GoBack"/>
            <w:bookmarkEnd w:id="1"/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Баясхаланова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Цындыма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Гришанова Александра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Жамцаева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Евгеньевна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Ламожапова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Буянтоевна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Очирова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Баясхалановна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 Анастасия Сергеевна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Печенина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Ивановна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Илья Артурович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Цыбенова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Гомбо-Суруновна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Цыденпилов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Галдан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Аюшеевич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Чимбуева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Аюна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  <w:tr w:rsidR="00F272AA" w:rsidRPr="00F272AA" w:rsidTr="00F272A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Чойдонов</w:t>
            </w:r>
            <w:proofErr w:type="spellEnd"/>
            <w:r w:rsidRPr="00F27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2AA" w:rsidRPr="00F272AA" w:rsidRDefault="00F272AA" w:rsidP="00F27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2AA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</w:tr>
    </w:tbl>
    <w:p w:rsidR="00F272AA" w:rsidRPr="00F272AA" w:rsidRDefault="00F272AA" w:rsidP="00634792">
      <w:pPr>
        <w:rPr>
          <w:rFonts w:ascii="Arial" w:hAnsi="Arial" w:cs="Arial"/>
          <w:sz w:val="36"/>
          <w:szCs w:val="36"/>
        </w:rPr>
      </w:pPr>
    </w:p>
    <w:p w:rsidR="00F272AA" w:rsidRPr="00F272AA" w:rsidRDefault="00F272AA" w:rsidP="00634792">
      <w:pPr>
        <w:rPr>
          <w:sz w:val="36"/>
          <w:szCs w:val="36"/>
        </w:rPr>
      </w:pPr>
    </w:p>
    <w:sectPr w:rsidR="00F272AA" w:rsidRPr="00F2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C8"/>
    <w:rsid w:val="000532C8"/>
    <w:rsid w:val="0027761E"/>
    <w:rsid w:val="004A66D7"/>
    <w:rsid w:val="00634792"/>
    <w:rsid w:val="00885061"/>
    <w:rsid w:val="008C23CF"/>
    <w:rsid w:val="00F272AA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72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72AA"/>
    <w:rPr>
      <w:color w:val="800080"/>
      <w:u w:val="single"/>
    </w:rPr>
  </w:style>
  <w:style w:type="paragraph" w:customStyle="1" w:styleId="xl65">
    <w:name w:val="xl65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2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2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2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72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72AA"/>
    <w:rPr>
      <w:color w:val="800080"/>
      <w:u w:val="single"/>
    </w:rPr>
  </w:style>
  <w:style w:type="paragraph" w:customStyle="1" w:styleId="xl65">
    <w:name w:val="xl65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272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2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2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2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maksimovich.d</dc:creator>
  <cp:keywords/>
  <dc:description/>
  <cp:lastModifiedBy>maksimovich.d</cp:lastModifiedBy>
  <cp:revision>8</cp:revision>
  <cp:lastPrinted>2019-05-24T08:19:00Z</cp:lastPrinted>
  <dcterms:created xsi:type="dcterms:W3CDTF">2019-05-24T08:02:00Z</dcterms:created>
  <dcterms:modified xsi:type="dcterms:W3CDTF">2019-05-29T01:16:00Z</dcterms:modified>
</cp:coreProperties>
</file>